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0C62">
      <w:r>
        <w:drawing>
          <wp:inline distT="0" distB="0" distL="114300" distR="114300">
            <wp:extent cx="5271135" cy="39992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B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2025-10-13T08:25:33Z</dcterms:created>
  <dc:creator>myc96</dc:creator>
  <cp:lastModifiedBy>I don't care</cp:lastModifiedBy>
  <dcterms:modified xsi:type="dcterms:W3CDTF">2025-10-13T08:26:16Z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4C6D1D800C8344288E89E664B35D1119_12</vt:lpwstr>
  </property>
</Properties>
</file>