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5BF84F">
      <w:r>
        <w:drawing>
          <wp:inline distT="0" distB="0" distL="114300" distR="114300">
            <wp:extent cx="5270500" cy="6877685"/>
            <wp:effectExtent l="0" t="0" r="635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7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054215"/>
            <wp:effectExtent l="0" t="0" r="825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5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6732905"/>
            <wp:effectExtent l="0" t="0" r="889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73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5D81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2025-10-13T03:34:01Z</dcterms:created>
  <dc:creator>myc96</dc:creator>
  <cp:lastModifiedBy>I don't care</cp:lastModifiedBy>
  <dcterms:modified xsi:type="dcterms:W3CDTF">2025-10-13T03:35:26Z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eyJoZGlkIjoiMGIyZmY3NWEzMmY4ODM2ZmNlZDdjOTY1YjdmNzljYjUiLCJ1c2VySWQiOiIyODA1OTIyMjIifQ==</vt:lpwstr>
  </property>
  <property fmtid="{D5CDD505-2E9C-101B-9397-08002B2CF9AE}" pid="4" name="ICV">
    <vt:lpwstr>A0A5570F1A694824AF5CC59C4200971A_12</vt:lpwstr>
  </property>
</Properties>
</file>