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EDD2C">
      <w:r>
        <w:drawing>
          <wp:inline distT="0" distB="0" distL="114300" distR="114300">
            <wp:extent cx="5273675" cy="4208145"/>
            <wp:effectExtent l="0" t="0" r="317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0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A03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2025-11-26T02:16:35Z</dcterms:created>
  <dc:creator>myc96</dc:creator>
  <cp:lastModifiedBy>I don't care</cp:lastModifiedBy>
  <dcterms:modified xsi:type="dcterms:W3CDTF">2025-11-26T02:17:08Z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eyJoZGlkIjoiOWNjM2ZhM2ViZTM5ZGZmMGJmMzRjODMzMzEyNTg5YjgiLCJ1c2VySWQiOiIyODA1OTIyMjIifQ==</vt:lpwstr>
  </property>
  <property fmtid="{D5CDD505-2E9C-101B-9397-08002B2CF9AE}" pid="4" name="ICV">
    <vt:lpwstr>2B3284037A2A40D08D81FD3835DD073A_12</vt:lpwstr>
  </property>
</Properties>
</file>