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8E1F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43500" cy="7196455"/>
            <wp:effectExtent l="0" t="0" r="0" b="4445"/>
            <wp:docPr id="1" name="图片 1" descr="a1541d41b1e4a7e89772595d7f1a2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1541d41b1e4a7e89772595d7f1a24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19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E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2025-12-30T08:43:00Z</dcterms:created>
  <dc:creator>myc96</dc:creator>
  <cp:lastModifiedBy>I don't care</cp:lastModifiedBy>
  <dcterms:modified xsi:type="dcterms:W3CDTF">2025-12-30T08:43:22Z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eyJoZGlkIjoiOWNjM2ZhM2ViZTM5ZGZmMGJmMzRjODMzMzEyNTg5YjgiLCJ1c2VySWQiOiIyODA1OTIyMjIifQ==</vt:lpwstr>
  </property>
  <property fmtid="{D5CDD505-2E9C-101B-9397-08002B2CF9AE}" pid="4" name="ICV">
    <vt:lpwstr>06822FF710C849719C4AB0ED4375D19C_12</vt:lpwstr>
  </property>
</Properties>
</file>