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9C2592"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供应商报名登记表</w:t>
      </w:r>
    </w:p>
    <w:tbl>
      <w:tblPr>
        <w:tblStyle w:val="8"/>
        <w:tblW w:w="905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900"/>
        <w:gridCol w:w="2529"/>
        <w:gridCol w:w="1448"/>
        <w:gridCol w:w="3569"/>
      </w:tblGrid>
      <w:tr w14:paraId="0F2E4A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D44F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  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期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E2BB6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26年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</w:tc>
      </w:tr>
      <w:tr w14:paraId="77F691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4E44A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03063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泰顺县人民政府食材供应及配送服务</w:t>
            </w:r>
          </w:p>
        </w:tc>
      </w:tr>
      <w:tr w14:paraId="437232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EF44A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所投标项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F75F6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2763A0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74C5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招标编号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13FB7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eastAsia="zh-CN"/>
              </w:rPr>
              <w:t>TSCG202601006</w:t>
            </w:r>
          </w:p>
        </w:tc>
      </w:tr>
      <w:tr w14:paraId="2E3E1A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3BBF2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投标单位名称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C97382"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081A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83010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项目联系人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A2BDF3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937BE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B3445C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C45F7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D3ECF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行政网（如有）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D64A72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8E1EF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8A64F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77359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418F2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5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27AE5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F1FC78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50A3A2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 </w:t>
            </w:r>
          </w:p>
        </w:tc>
      </w:tr>
      <w:tr w14:paraId="2227EE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5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A0718F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门店经营地址</w:t>
            </w:r>
          </w:p>
        </w:tc>
        <w:tc>
          <w:tcPr>
            <w:tcW w:w="75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407C35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6B59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905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2F5331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提交的报名文件资料</w:t>
            </w:r>
          </w:p>
        </w:tc>
      </w:tr>
      <w:tr w14:paraId="5F5671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F33B9F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873B7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报名资料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C6E5A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是否提交</w:t>
            </w: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F14D0B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  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注</w:t>
            </w:r>
          </w:p>
        </w:tc>
      </w:tr>
      <w:tr w14:paraId="40B807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99A064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7926C8">
            <w:pPr>
              <w:widowControl/>
              <w:snapToGrid w:val="0"/>
              <w:spacing w:line="380" w:lineRule="exact"/>
              <w:ind w:left="61" w:leftChars="29" w:right="62" w:firstLine="578" w:firstLineChars="241"/>
              <w:jc w:val="center"/>
              <w:outlineLvl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报名登记表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3C6AE0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3D81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</w:p>
        </w:tc>
      </w:tr>
      <w:tr w14:paraId="7A2A9A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368AE8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50A62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3DE82F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8759D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</w:p>
        </w:tc>
      </w:tr>
      <w:tr w14:paraId="4498B8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8FDE3C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4AB81">
            <w:pPr>
              <w:adjustRightInd w:val="0"/>
              <w:snapToGrid w:val="0"/>
              <w:spacing w:line="40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相关类品所规定的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  <w:t>食品经营许可证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BDE001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1F2013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</w:p>
        </w:tc>
      </w:tr>
      <w:tr w14:paraId="111A8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6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B9B0F8">
            <w:pPr>
              <w:adjustRightInd w:val="0"/>
              <w:snapToGrid w:val="0"/>
              <w:spacing w:line="400" w:lineRule="atLeast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A3474">
            <w:pPr>
              <w:adjustRightInd w:val="0"/>
              <w:snapToGrid w:val="0"/>
              <w:spacing w:line="400" w:lineRule="atLeast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实体经营门店证明材料</w:t>
            </w:r>
          </w:p>
        </w:tc>
        <w:tc>
          <w:tcPr>
            <w:tcW w:w="1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F3ABF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15BD9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</w:p>
        </w:tc>
      </w:tr>
    </w:tbl>
    <w:p w14:paraId="01EF33F9"/>
    <w:sectPr>
      <w:pgSz w:w="11906" w:h="16838"/>
      <w:pgMar w:top="1440" w:right="1800" w:bottom="3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Njk0ZGYzYzk1OTZiYzA2NTYwZTg1ODY0OGMwOGEifQ=="/>
  </w:docVars>
  <w:rsids>
    <w:rsidRoot w:val="00000000"/>
    <w:rsid w:val="00D12E52"/>
    <w:rsid w:val="04D5158A"/>
    <w:rsid w:val="05595CEE"/>
    <w:rsid w:val="05857174"/>
    <w:rsid w:val="0777317C"/>
    <w:rsid w:val="07D82BF0"/>
    <w:rsid w:val="0AC13387"/>
    <w:rsid w:val="11F713D1"/>
    <w:rsid w:val="128A63C0"/>
    <w:rsid w:val="144A05E1"/>
    <w:rsid w:val="14A50B9F"/>
    <w:rsid w:val="18D03BCD"/>
    <w:rsid w:val="19243280"/>
    <w:rsid w:val="1C2D3A41"/>
    <w:rsid w:val="22C07492"/>
    <w:rsid w:val="25626FB8"/>
    <w:rsid w:val="34086058"/>
    <w:rsid w:val="377F5312"/>
    <w:rsid w:val="3AC02C66"/>
    <w:rsid w:val="3DA1347D"/>
    <w:rsid w:val="3E780A8F"/>
    <w:rsid w:val="40CC5C52"/>
    <w:rsid w:val="4488746D"/>
    <w:rsid w:val="468866FC"/>
    <w:rsid w:val="4C083D06"/>
    <w:rsid w:val="4E8B5ACB"/>
    <w:rsid w:val="4FB552C6"/>
    <w:rsid w:val="514B56DC"/>
    <w:rsid w:val="51935AB4"/>
    <w:rsid w:val="54985744"/>
    <w:rsid w:val="54B637C9"/>
    <w:rsid w:val="55AF0719"/>
    <w:rsid w:val="56855FFA"/>
    <w:rsid w:val="56AE0243"/>
    <w:rsid w:val="580A092E"/>
    <w:rsid w:val="5A2D3CA1"/>
    <w:rsid w:val="5DEC3D8F"/>
    <w:rsid w:val="65083DD8"/>
    <w:rsid w:val="6883752D"/>
    <w:rsid w:val="69843B92"/>
    <w:rsid w:val="6CD64481"/>
    <w:rsid w:val="720C39DC"/>
    <w:rsid w:val="72B34784"/>
    <w:rsid w:val="73C02B24"/>
    <w:rsid w:val="73C66143"/>
    <w:rsid w:val="77721C14"/>
    <w:rsid w:val="78A546C2"/>
    <w:rsid w:val="7B2D60EB"/>
    <w:rsid w:val="7C0B453E"/>
    <w:rsid w:val="7DDC4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5"/>
    <w:qFormat/>
    <w:uiPriority w:val="99"/>
    <w:rPr>
      <w:rFonts w:ascii="Times New Roman" w:hAnsi="Times New Roman"/>
      <w:kern w:val="0"/>
      <w:sz w:val="20"/>
      <w:szCs w:val="20"/>
    </w:rPr>
  </w:style>
  <w:style w:type="paragraph" w:styleId="5">
    <w:name w:val="Body Text First Indent"/>
    <w:basedOn w:val="4"/>
    <w:next w:val="6"/>
    <w:qFormat/>
    <w:uiPriority w:val="0"/>
    <w:pPr>
      <w:spacing w:line="312" w:lineRule="auto"/>
      <w:ind w:firstLine="420"/>
    </w:pPr>
    <w:rPr>
      <w:szCs w:val="24"/>
    </w:rPr>
  </w:style>
  <w:style w:type="paragraph" w:styleId="6">
    <w:name w:val="toc 6"/>
    <w:basedOn w:val="1"/>
    <w:next w:val="1"/>
    <w:qFormat/>
    <w:uiPriority w:val="0"/>
    <w:pPr>
      <w:ind w:left="1050"/>
      <w:jc w:val="left"/>
    </w:pPr>
    <w:rPr>
      <w:rFonts w:ascii="Century Gothic" w:hAnsi="Century Gothic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3</TotalTime>
  <ScaleCrop>false</ScaleCrop>
  <LinksUpToDate>false</LinksUpToDate>
  <CharactersWithSpaces>153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Mi</dc:creator>
  <cp:lastModifiedBy>Le.YonG.</cp:lastModifiedBy>
  <cp:lastPrinted>2023-06-21T02:13:00Z</cp:lastPrinted>
  <dcterms:modified xsi:type="dcterms:W3CDTF">2026-01-15T08:16:45Z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AD80C16C898F463CADB3F9344334FA6E</vt:lpwstr>
  </property>
  <property fmtid="{D5CDD505-2E9C-101B-9397-08002B2CF9AE}" pid="4" name="KSOTemplateDocerSaveRecord">
    <vt:lpwstr>eyJoZGlkIjoiZGZlNjk0ZGYzYzk1OTZiYzA2NTYwZTg1ODY0OGMwOGEiLCJ1c2VySWQiOiIyODM3OTY2MjMifQ==</vt:lpwstr>
  </property>
</Properties>
</file>