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9827D">
      <w:r>
        <w:drawing>
          <wp:inline distT="0" distB="0" distL="114300" distR="114300">
            <wp:extent cx="5268595" cy="3027045"/>
            <wp:effectExtent l="0" t="0" r="825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202305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035C8E"/>
    <w:rsid w:val="4552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2026-02-06T08:27:00Z</dcterms:created>
  <dc:creator>myc96</dc:creator>
  <cp:lastModifiedBy>I don't care</cp:lastModifiedBy>
  <dcterms:modified xsi:type="dcterms:W3CDTF">2026-02-06T08:37:52Z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eyJoZGlkIjoiOWNjM2ZhM2ViZTM5ZGZmMGJmMzRjODMzMzEyNTg5YjgiLCJ1c2VySWQiOiIyODA1OTIyMjIifQ==</vt:lpwstr>
  </property>
  <property fmtid="{D5CDD505-2E9C-101B-9397-08002B2CF9AE}" pid="4" name="ICV">
    <vt:lpwstr>28A0BA4726B1463C8F98AAF9A010A9C0_12</vt:lpwstr>
  </property>
</Properties>
</file>