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C97F5">
      <w:r>
        <w:drawing>
          <wp:inline distT="0" distB="0" distL="114300" distR="114300">
            <wp:extent cx="5268595" cy="7256780"/>
            <wp:effectExtent l="0" t="0" r="825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75220"/>
            <wp:effectExtent l="0" t="0" r="317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7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906260"/>
            <wp:effectExtent l="0" t="0" r="3175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90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317365"/>
            <wp:effectExtent l="0" t="0" r="762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31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C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2026-02-12T05:22:36Z</dcterms:created>
  <dc:creator>myc96</dc:creator>
  <cp:lastModifiedBy>I don't care</cp:lastModifiedBy>
  <dcterms:modified xsi:type="dcterms:W3CDTF">2026-02-12T05:24:10Z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eyJoZGlkIjoiOWNjM2ZhM2ViZTM5ZGZmMGJmMzRjODMzMzEyNTg5YjgiLCJ1c2VySWQiOiIyODA1OTIyMjIifQ==</vt:lpwstr>
  </property>
  <property fmtid="{D5CDD505-2E9C-101B-9397-08002B2CF9AE}" pid="4" name="ICV">
    <vt:lpwstr>4F5FE5244ADD429CACCDA3112BFBD206_12</vt:lpwstr>
  </property>
</Properties>
</file>