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82E7">
      <w:r>
        <w:drawing>
          <wp:inline distT="0" distB="0" distL="114300" distR="114300">
            <wp:extent cx="5271135" cy="6128385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2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3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2026-04-09T02:54:56Z</dcterms:created>
  <dc:creator>myc96</dc:creator>
  <cp:lastModifiedBy>Drd</cp:lastModifiedBy>
  <dcterms:modified xsi:type="dcterms:W3CDTF">2026-04-09T02:57:42Z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eyJoZGlkIjoiMGIyZmY3NWEzMmY4ODM2ZmNlZDdjOTY1YjdmNzljYjUiLCJ1c2VySWQiOiIxMDU5ODAyMiJ9</vt:lpwstr>
  </property>
  <property fmtid="{D5CDD505-2E9C-101B-9397-08002B2CF9AE}" pid="4" name="ICV">
    <vt:lpwstr>EEE92BA9C0494557BBE53FF45BEE88EB_12</vt:lpwstr>
  </property>
</Properties>
</file>