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9702">
      <w:r>
        <w:drawing>
          <wp:inline distT="0" distB="0" distL="114300" distR="114300">
            <wp:extent cx="5268595" cy="744791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26960"/>
            <wp:effectExtent l="0" t="0" r="762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59714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9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2026-04-28T08:08:56Z</dcterms:created>
  <dc:creator>myc96</dc:creator>
  <cp:lastModifiedBy>Drd</cp:lastModifiedBy>
  <dcterms:modified xsi:type="dcterms:W3CDTF">2026-04-28T08:14:05Z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eyJoZGlkIjoiMGIyZmY3NWEzMmY4ODM2ZmNlZDdjOTY1YjdmNzljYjUiLCJ1c2VySWQiOiIxMDU5ODAyMiJ9</vt:lpwstr>
  </property>
  <property fmtid="{D5CDD505-2E9C-101B-9397-08002B2CF9AE}" pid="4" name="ICV">
    <vt:lpwstr>5D8CF87ABEFD4E948AB99A7225E5DE4A_12</vt:lpwstr>
  </property>
</Properties>
</file>