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BFAF4">
      <w:bookmarkStart w:id="0" w:name="_GoBack"/>
      <w:bookmarkEnd w:id="0"/>
      <w:r>
        <w:drawing>
          <wp:inline distT="0" distB="0" distL="114300" distR="114300">
            <wp:extent cx="5270500" cy="2890520"/>
            <wp:effectExtent l="0" t="0" r="635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0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2026-05-06T01:56:35Z</dcterms:created>
  <dc:creator>myc96</dc:creator>
  <cp:lastModifiedBy>Drd</cp:lastModifiedBy>
  <dcterms:modified xsi:type="dcterms:W3CDTF">2026-05-06T01:58:45Z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eyJoZGlkIjoiMGIyZmY3NWEzMmY4ODM2ZmNlZDdjOTY1YjdmNzljYjUiLCJ1c2VySWQiOiIxMDU5ODAyMiJ9</vt:lpwstr>
  </property>
  <property fmtid="{D5CDD505-2E9C-101B-9397-08002B2CF9AE}" pid="4" name="ICV">
    <vt:lpwstr>2ED24B1CA32C45DE89643C0661D02545_12</vt:lpwstr>
  </property>
</Properties>
</file>