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BC1A0">
      <w:r>
        <w:drawing>
          <wp:inline distT="0" distB="0" distL="114300" distR="114300">
            <wp:extent cx="5272405" cy="7112000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733361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3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6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2026-06-17T08:39:55Z</dcterms:created>
  <dc:creator>myc96</dc:creator>
  <cp:lastModifiedBy>Drd</cp:lastModifiedBy>
  <dcterms:modified xsi:type="dcterms:W3CDTF">2026-06-17T08:40:35Z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eyJoZGlkIjoiOWNjM2ZhM2ViZTM5ZGZmMGJmMzRjODMzMzEyNTg5YjgiLCJ1c2VySWQiOiIxMDU5ODAyMiJ9</vt:lpwstr>
  </property>
  <property fmtid="{D5CDD505-2E9C-101B-9397-08002B2CF9AE}" pid="4" name="ICV">
    <vt:lpwstr>979EB30AAF33439CA9DCF7E222FE525C_12</vt:lpwstr>
  </property>
</Properties>
</file>